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75" w:rsidRDefault="00321875">
      <w:r>
        <w:rPr>
          <w:noProof/>
          <w:lang w:eastAsia="es-ES"/>
        </w:rPr>
        <w:drawing>
          <wp:inline distT="0" distB="0" distL="0" distR="0">
            <wp:extent cx="4329145" cy="4329145"/>
            <wp:effectExtent l="19050" t="0" r="0" b="0"/>
            <wp:docPr id="1" name="0 Imagen" descr="jas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ss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31681" cy="4331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875" w:rsidRDefault="00321875"/>
    <w:p w:rsidR="00321875" w:rsidRDefault="00321875"/>
    <w:p w:rsidR="00321875" w:rsidRDefault="00321875"/>
    <w:p w:rsidR="00963150" w:rsidRDefault="00321875">
      <w:proofErr w:type="spellStart"/>
      <w:r>
        <w:t>Jassy</w:t>
      </w:r>
      <w:proofErr w:type="spellEnd"/>
      <w:r>
        <w:t xml:space="preserve"> Ojeda publica “Se Fue El Verano”, un EP de 4 canciones que ha ido publicando de forma mensual durante este verano.</w:t>
      </w:r>
      <w:r>
        <w:br/>
        <w:t xml:space="preserve">Bajo la premisa de sacar canciones de verano, </w:t>
      </w:r>
      <w:proofErr w:type="spellStart"/>
      <w:r>
        <w:t>Jassy</w:t>
      </w:r>
      <w:proofErr w:type="spellEnd"/>
      <w:r>
        <w:t xml:space="preserve"> muestra una evolución coherente con respecto a sus trabajos previos, en los que su madurez emocional protagoniza unas letras que hablan del punto de su vida en el que se encuentra. </w:t>
      </w:r>
      <w:r>
        <w:br/>
      </w:r>
      <w:proofErr w:type="spellStart"/>
      <w:r>
        <w:t>Jassy</w:t>
      </w:r>
      <w:proofErr w:type="spellEnd"/>
      <w:r>
        <w:t xml:space="preserve"> nos habla además de la industria musical y sus avances en ella como un músico que comienza a ser conocido por su obra, parodiando las exigencias abusivas de hacer la misma música que quienes triunfan o de hacer música con la finalidad de ganar relevancia mediática. El cantante muestra su opinión al respecto y el punto en el que se encuentra en este debate.</w:t>
      </w:r>
      <w:r>
        <w:br/>
        <w:t xml:space="preserve">Según el músico, este EP es sin duda lo mejor que ha publicado en su vida, por lo que solo podemos decir que </w:t>
      </w:r>
      <w:proofErr w:type="spellStart"/>
      <w:r>
        <w:t>Jassy</w:t>
      </w:r>
      <w:proofErr w:type="spellEnd"/>
      <w:r>
        <w:t xml:space="preserve"> es un artista que trata de superarse en cada uno de sus trabajos.</w:t>
      </w:r>
    </w:p>
    <w:sectPr w:rsidR="00963150" w:rsidSect="009631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321875"/>
    <w:rsid w:val="00321875"/>
    <w:rsid w:val="00963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1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2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18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767</Characters>
  <Application>Microsoft Office Word</Application>
  <DocSecurity>0</DocSecurity>
  <Lines>6</Lines>
  <Paragraphs>1</Paragraphs>
  <ScaleCrop>false</ScaleCrop>
  <Company>www.intercambiosvirtuales.org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2025-11-06T14:00:00Z</dcterms:created>
  <dcterms:modified xsi:type="dcterms:W3CDTF">2025-11-06T14:02:00Z</dcterms:modified>
</cp:coreProperties>
</file>